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46A731" w14:textId="77777777" w:rsidR="00735CD2" w:rsidRDefault="00735CD2">
      <w:pPr>
        <w:rPr>
          <w:sz w:val="22"/>
        </w:rPr>
      </w:pPr>
    </w:p>
    <w:p w14:paraId="3488FE95" w14:textId="77777777" w:rsidR="00735CD2" w:rsidRDefault="00735CD2">
      <w:pPr>
        <w:rPr>
          <w:sz w:val="22"/>
        </w:rPr>
      </w:pPr>
    </w:p>
    <w:p w14:paraId="069B76AB" w14:textId="77777777" w:rsidR="007A1450" w:rsidRPr="00D514EF" w:rsidRDefault="007A1450">
      <w:pPr>
        <w:rPr>
          <w:sz w:val="22"/>
        </w:rPr>
      </w:pPr>
      <w:r w:rsidRPr="00D514EF">
        <w:rPr>
          <w:sz w:val="22"/>
        </w:rPr>
        <w:t>Name__________________________________________________________________________Date___________</w:t>
      </w:r>
    </w:p>
    <w:p w14:paraId="15243E1D" w14:textId="77777777" w:rsidR="007A1450" w:rsidRPr="00D514EF" w:rsidRDefault="007A1450">
      <w:pPr>
        <w:rPr>
          <w:sz w:val="22"/>
        </w:rPr>
      </w:pPr>
    </w:p>
    <w:p w14:paraId="2A6F96A8" w14:textId="77777777" w:rsidR="00DF27A4" w:rsidRPr="00D514EF" w:rsidRDefault="00E31328" w:rsidP="007A1450">
      <w:pPr>
        <w:jc w:val="center"/>
        <w:rPr>
          <w:b/>
          <w:sz w:val="22"/>
        </w:rPr>
      </w:pPr>
      <w:r>
        <w:rPr>
          <w:b/>
          <w:sz w:val="22"/>
        </w:rPr>
        <w:t>Drug Awareness Poster Project</w:t>
      </w:r>
    </w:p>
    <w:p w14:paraId="15F386BF" w14:textId="77777777" w:rsidR="007A1450" w:rsidRPr="00D514EF" w:rsidRDefault="007A1450" w:rsidP="007A1450">
      <w:pPr>
        <w:jc w:val="center"/>
        <w:rPr>
          <w:b/>
          <w:sz w:val="22"/>
        </w:rPr>
      </w:pPr>
    </w:p>
    <w:p w14:paraId="3A850D73" w14:textId="77777777" w:rsidR="00DF27A4" w:rsidRPr="00D514EF" w:rsidRDefault="00DF27A4">
      <w:pPr>
        <w:rPr>
          <w:b/>
          <w:sz w:val="22"/>
        </w:rPr>
      </w:pPr>
      <w:r w:rsidRPr="00D514EF">
        <w:rPr>
          <w:b/>
          <w:sz w:val="22"/>
        </w:rPr>
        <w:t>Part 1</w:t>
      </w:r>
      <w:r w:rsidR="00735CD2">
        <w:rPr>
          <w:b/>
          <w:sz w:val="22"/>
        </w:rPr>
        <w:t>:</w:t>
      </w:r>
      <w:r w:rsidR="00DE51C9">
        <w:rPr>
          <w:b/>
          <w:sz w:val="22"/>
        </w:rPr>
        <w:t xml:space="preserve">  Research and plan “anti-drug” poster</w:t>
      </w:r>
    </w:p>
    <w:p w14:paraId="1D61DA3C" w14:textId="77777777" w:rsidR="00E31328" w:rsidRDefault="00735CD2" w:rsidP="00DF27A4">
      <w:pPr>
        <w:pStyle w:val="ListParagraph"/>
        <w:numPr>
          <w:ilvl w:val="0"/>
          <w:numId w:val="1"/>
        </w:numPr>
        <w:rPr>
          <w:sz w:val="22"/>
        </w:rPr>
      </w:pPr>
      <w:r>
        <w:rPr>
          <w:sz w:val="22"/>
        </w:rPr>
        <w:t xml:space="preserve">Conduct research on assigned </w:t>
      </w:r>
      <w:r w:rsidR="00E31328">
        <w:rPr>
          <w:sz w:val="22"/>
        </w:rPr>
        <w:t>drug and it’s short term and long term effects on the body</w:t>
      </w:r>
    </w:p>
    <w:p w14:paraId="4DFDE106" w14:textId="77777777" w:rsidR="007A1450" w:rsidRPr="00D514EF" w:rsidRDefault="00E31328" w:rsidP="00DF27A4">
      <w:pPr>
        <w:pStyle w:val="ListParagraph"/>
        <w:numPr>
          <w:ilvl w:val="0"/>
          <w:numId w:val="1"/>
        </w:numPr>
        <w:rPr>
          <w:sz w:val="22"/>
        </w:rPr>
      </w:pPr>
      <w:r>
        <w:rPr>
          <w:sz w:val="22"/>
        </w:rPr>
        <w:t>You must use at least two sources from EBSCO</w:t>
      </w:r>
      <w:r w:rsidR="00085AEF">
        <w:rPr>
          <w:sz w:val="22"/>
        </w:rPr>
        <w:t xml:space="preserve">, </w:t>
      </w:r>
      <w:r w:rsidR="00DC4D93">
        <w:rPr>
          <w:sz w:val="22"/>
        </w:rPr>
        <w:t>any sources we used in class discussions</w:t>
      </w:r>
      <w:r w:rsidR="00020685">
        <w:rPr>
          <w:sz w:val="22"/>
        </w:rPr>
        <w:t>,</w:t>
      </w:r>
      <w:r w:rsidR="00DC4D93">
        <w:rPr>
          <w:sz w:val="22"/>
        </w:rPr>
        <w:t xml:space="preserve"> </w:t>
      </w:r>
      <w:r w:rsidR="001F4F55">
        <w:rPr>
          <w:sz w:val="22"/>
        </w:rPr>
        <w:t xml:space="preserve">and may use other credible </w:t>
      </w:r>
      <w:r w:rsidR="00DC4D93">
        <w:rPr>
          <w:sz w:val="22"/>
        </w:rPr>
        <w:t xml:space="preserve">sources from the Internet </w:t>
      </w:r>
    </w:p>
    <w:p w14:paraId="1FAE89FC" w14:textId="77777777" w:rsidR="00DF27A4" w:rsidRPr="00D514EF" w:rsidRDefault="00735CD2">
      <w:pPr>
        <w:rPr>
          <w:b/>
          <w:sz w:val="22"/>
        </w:rPr>
      </w:pPr>
      <w:r>
        <w:rPr>
          <w:b/>
          <w:sz w:val="22"/>
        </w:rPr>
        <w:t>Par</w:t>
      </w:r>
      <w:r w:rsidR="00E31328">
        <w:rPr>
          <w:b/>
          <w:sz w:val="22"/>
        </w:rPr>
        <w:t>t 2:  Design an “anti-drug” poster</w:t>
      </w:r>
    </w:p>
    <w:p w14:paraId="05F0441E" w14:textId="77777777" w:rsidR="00E31328" w:rsidRDefault="00E31328" w:rsidP="00DF27A4">
      <w:pPr>
        <w:pStyle w:val="ListParagraph"/>
        <w:numPr>
          <w:ilvl w:val="0"/>
          <w:numId w:val="1"/>
        </w:numPr>
        <w:rPr>
          <w:sz w:val="22"/>
        </w:rPr>
      </w:pPr>
      <w:r>
        <w:rPr>
          <w:sz w:val="22"/>
        </w:rPr>
        <w:t xml:space="preserve">Your poster must be an original design by you and your group members and not something copied from the Internet.  </w:t>
      </w:r>
      <w:r w:rsidR="00085AEF">
        <w:rPr>
          <w:sz w:val="22"/>
        </w:rPr>
        <w:t>Your illustration must</w:t>
      </w:r>
      <w:r>
        <w:rPr>
          <w:sz w:val="22"/>
        </w:rPr>
        <w:t xml:space="preserve"> fit in a way that includes all relevant information, uses the whole paper and is easy to read. (Sketch your poster out in pencil first!)</w:t>
      </w:r>
    </w:p>
    <w:p w14:paraId="6D71F5E2" w14:textId="77777777" w:rsidR="00E31328" w:rsidRDefault="00E31328" w:rsidP="00DF27A4">
      <w:pPr>
        <w:pStyle w:val="ListParagraph"/>
        <w:numPr>
          <w:ilvl w:val="0"/>
          <w:numId w:val="1"/>
        </w:numPr>
        <w:rPr>
          <w:sz w:val="22"/>
        </w:rPr>
      </w:pPr>
      <w:r>
        <w:rPr>
          <w:sz w:val="22"/>
        </w:rPr>
        <w:t>Your poster should include the following to receive full credit:</w:t>
      </w:r>
    </w:p>
    <w:p w14:paraId="47F2C7C7" w14:textId="77777777" w:rsidR="00E31328" w:rsidRDefault="00E31328" w:rsidP="00485BC2">
      <w:pPr>
        <w:pStyle w:val="ListParagraph"/>
        <w:numPr>
          <w:ilvl w:val="1"/>
          <w:numId w:val="1"/>
        </w:numPr>
        <w:rPr>
          <w:sz w:val="22"/>
        </w:rPr>
      </w:pPr>
      <w:r>
        <w:rPr>
          <w:sz w:val="22"/>
        </w:rPr>
        <w:t>Phrase or slogan (For example, “Smoking Kills,” or “Heroin Users are Losers.”)</w:t>
      </w:r>
    </w:p>
    <w:p w14:paraId="47E6EDB1" w14:textId="77777777" w:rsidR="00E31328" w:rsidRDefault="00E31328" w:rsidP="00485BC2">
      <w:pPr>
        <w:pStyle w:val="ListParagraph"/>
        <w:numPr>
          <w:ilvl w:val="1"/>
          <w:numId w:val="1"/>
        </w:numPr>
        <w:rPr>
          <w:sz w:val="22"/>
        </w:rPr>
      </w:pPr>
      <w:r>
        <w:rPr>
          <w:sz w:val="22"/>
        </w:rPr>
        <w:t>Name of drug</w:t>
      </w:r>
    </w:p>
    <w:p w14:paraId="01397553" w14:textId="77777777" w:rsidR="00E31328" w:rsidRDefault="00E31328" w:rsidP="00485BC2">
      <w:pPr>
        <w:pStyle w:val="ListParagraph"/>
        <w:numPr>
          <w:ilvl w:val="1"/>
          <w:numId w:val="1"/>
        </w:numPr>
        <w:rPr>
          <w:sz w:val="22"/>
        </w:rPr>
      </w:pPr>
      <w:r>
        <w:rPr>
          <w:sz w:val="22"/>
        </w:rPr>
        <w:t>Short term effects on the body (what happens to your body after one use).  An EBSCO source must be sighted as supporting your information on short-term effects.</w:t>
      </w:r>
    </w:p>
    <w:p w14:paraId="14569259" w14:textId="77777777" w:rsidR="00EF3541" w:rsidRDefault="00E31328" w:rsidP="00485BC2">
      <w:pPr>
        <w:pStyle w:val="ListParagraph"/>
        <w:numPr>
          <w:ilvl w:val="1"/>
          <w:numId w:val="1"/>
        </w:numPr>
        <w:rPr>
          <w:sz w:val="22"/>
        </w:rPr>
      </w:pPr>
      <w:r>
        <w:rPr>
          <w:sz w:val="22"/>
        </w:rPr>
        <w:t>Long terms effects on the body (what happens to the body after extended use). An EBSCO source must be sighted as supporting your information on long-term effects.</w:t>
      </w:r>
    </w:p>
    <w:p w14:paraId="583925B7" w14:textId="77777777" w:rsidR="00E31328" w:rsidRDefault="00EF3541" w:rsidP="00485BC2">
      <w:pPr>
        <w:pStyle w:val="ListParagraph"/>
        <w:numPr>
          <w:ilvl w:val="1"/>
          <w:numId w:val="1"/>
        </w:numPr>
        <w:rPr>
          <w:sz w:val="22"/>
        </w:rPr>
      </w:pPr>
      <w:r>
        <w:rPr>
          <w:sz w:val="22"/>
        </w:rPr>
        <w:t>A supporting illustration (this should be an original illustration designed by you and your group members)</w:t>
      </w:r>
    </w:p>
    <w:p w14:paraId="2368CA77" w14:textId="77777777" w:rsidR="007A1450" w:rsidRPr="00D514EF" w:rsidRDefault="00E31328" w:rsidP="00485BC2">
      <w:pPr>
        <w:pStyle w:val="ListParagraph"/>
        <w:numPr>
          <w:ilvl w:val="1"/>
          <w:numId w:val="1"/>
        </w:numPr>
        <w:rPr>
          <w:sz w:val="22"/>
        </w:rPr>
      </w:pPr>
      <w:r>
        <w:rPr>
          <w:sz w:val="22"/>
        </w:rPr>
        <w:t>Optional to include:  Drug statistics (make sure your information is current), social consequences of use (impact on family, friends, future), and history of use of the drug</w:t>
      </w:r>
      <w:r w:rsidR="005D31D9">
        <w:rPr>
          <w:sz w:val="22"/>
        </w:rPr>
        <w:t xml:space="preserve"> (make sure your information is accurate)</w:t>
      </w:r>
      <w:r>
        <w:rPr>
          <w:sz w:val="22"/>
        </w:rPr>
        <w:t>.</w:t>
      </w:r>
    </w:p>
    <w:p w14:paraId="062C0576" w14:textId="77777777" w:rsidR="00DF27A4" w:rsidRPr="00D514EF" w:rsidRDefault="00735CD2">
      <w:pPr>
        <w:rPr>
          <w:b/>
          <w:sz w:val="22"/>
        </w:rPr>
      </w:pPr>
      <w:r>
        <w:rPr>
          <w:b/>
          <w:sz w:val="22"/>
        </w:rPr>
        <w:t>Part 3:  P</w:t>
      </w:r>
      <w:r w:rsidR="00E31328">
        <w:rPr>
          <w:b/>
          <w:sz w:val="22"/>
        </w:rPr>
        <w:t xml:space="preserve">resent your poster at community meeting </w:t>
      </w:r>
    </w:p>
    <w:p w14:paraId="61DA2541" w14:textId="77777777" w:rsidR="00485BC2" w:rsidRDefault="005D31D9" w:rsidP="00A006A7">
      <w:pPr>
        <w:pStyle w:val="ListParagraph"/>
        <w:numPr>
          <w:ilvl w:val="0"/>
          <w:numId w:val="1"/>
        </w:numPr>
        <w:rPr>
          <w:sz w:val="22"/>
        </w:rPr>
      </w:pPr>
      <w:r>
        <w:rPr>
          <w:sz w:val="22"/>
        </w:rPr>
        <w:t>Prepare a five minute presentation on your drug and it’s effects to present at community meeting with your poster</w:t>
      </w:r>
    </w:p>
    <w:p w14:paraId="08D420F5" w14:textId="77777777" w:rsidR="00485BC2" w:rsidRDefault="00485BC2" w:rsidP="00A006A7">
      <w:pPr>
        <w:pStyle w:val="ListParagraph"/>
        <w:numPr>
          <w:ilvl w:val="0"/>
          <w:numId w:val="1"/>
        </w:numPr>
        <w:rPr>
          <w:sz w:val="22"/>
        </w:rPr>
      </w:pPr>
      <w:r>
        <w:rPr>
          <w:sz w:val="22"/>
        </w:rPr>
        <w:t>Name of your drug</w:t>
      </w:r>
    </w:p>
    <w:p w14:paraId="4D011186" w14:textId="77777777" w:rsidR="00485BC2" w:rsidRDefault="00485BC2" w:rsidP="00485BC2">
      <w:pPr>
        <w:pStyle w:val="ListParagraph"/>
        <w:numPr>
          <w:ilvl w:val="1"/>
          <w:numId w:val="1"/>
        </w:numPr>
        <w:rPr>
          <w:sz w:val="22"/>
        </w:rPr>
      </w:pPr>
      <w:r>
        <w:rPr>
          <w:sz w:val="22"/>
        </w:rPr>
        <w:t>Short term effects of your drug</w:t>
      </w:r>
    </w:p>
    <w:p w14:paraId="3D0A1633" w14:textId="77777777" w:rsidR="00A006A7" w:rsidRDefault="00485BC2" w:rsidP="00485BC2">
      <w:pPr>
        <w:pStyle w:val="ListParagraph"/>
        <w:numPr>
          <w:ilvl w:val="1"/>
          <w:numId w:val="1"/>
        </w:numPr>
        <w:rPr>
          <w:sz w:val="22"/>
        </w:rPr>
      </w:pPr>
      <w:r>
        <w:rPr>
          <w:sz w:val="22"/>
        </w:rPr>
        <w:t>Long term effects of your drug</w:t>
      </w:r>
    </w:p>
    <w:p w14:paraId="4702782C" w14:textId="77777777" w:rsidR="00C52D0D" w:rsidRPr="00A006A7" w:rsidRDefault="00C52D0D" w:rsidP="00A006A7">
      <w:pPr>
        <w:pStyle w:val="ListParagraph"/>
        <w:rPr>
          <w:sz w:val="22"/>
        </w:rPr>
      </w:pPr>
    </w:p>
    <w:tbl>
      <w:tblPr>
        <w:tblStyle w:val="TableGrid"/>
        <w:tblW w:w="11160" w:type="dxa"/>
        <w:tblInd w:w="-1152" w:type="dxa"/>
        <w:tblLook w:val="00A0" w:firstRow="1" w:lastRow="0" w:firstColumn="1" w:lastColumn="0" w:noHBand="0" w:noVBand="0"/>
      </w:tblPr>
      <w:tblGrid>
        <w:gridCol w:w="2160"/>
        <w:gridCol w:w="8370"/>
        <w:gridCol w:w="630"/>
      </w:tblGrid>
      <w:tr w:rsidR="00C52D0D" w:rsidRPr="00D514EF" w14:paraId="30F68CC7" w14:textId="77777777">
        <w:tc>
          <w:tcPr>
            <w:tcW w:w="2160" w:type="dxa"/>
          </w:tcPr>
          <w:p w14:paraId="44C8FB10" w14:textId="77777777" w:rsidR="00C52D0D" w:rsidRPr="00D514EF" w:rsidRDefault="00C52D0D" w:rsidP="00C52D0D">
            <w:pPr>
              <w:jc w:val="center"/>
              <w:rPr>
                <w:b/>
                <w:sz w:val="22"/>
              </w:rPr>
            </w:pPr>
            <w:r w:rsidRPr="00D514EF">
              <w:rPr>
                <w:b/>
                <w:sz w:val="22"/>
              </w:rPr>
              <w:t>Due Date</w:t>
            </w:r>
          </w:p>
        </w:tc>
        <w:tc>
          <w:tcPr>
            <w:tcW w:w="8370" w:type="dxa"/>
          </w:tcPr>
          <w:p w14:paraId="6D546ECD" w14:textId="77777777" w:rsidR="00C52D0D" w:rsidRPr="00D514EF" w:rsidRDefault="00C52D0D" w:rsidP="00C52D0D">
            <w:pPr>
              <w:jc w:val="center"/>
              <w:rPr>
                <w:b/>
                <w:sz w:val="22"/>
              </w:rPr>
            </w:pPr>
            <w:r w:rsidRPr="00D514EF">
              <w:rPr>
                <w:b/>
                <w:sz w:val="22"/>
              </w:rPr>
              <w:t xml:space="preserve">Pacing:  Deadlines for completion </w:t>
            </w:r>
          </w:p>
        </w:tc>
        <w:tc>
          <w:tcPr>
            <w:tcW w:w="630" w:type="dxa"/>
          </w:tcPr>
          <w:p w14:paraId="5B2B8E14" w14:textId="77777777" w:rsidR="00C52D0D" w:rsidRPr="00D514EF" w:rsidRDefault="00C52D0D">
            <w:pPr>
              <w:rPr>
                <w:sz w:val="22"/>
              </w:rPr>
            </w:pPr>
          </w:p>
        </w:tc>
      </w:tr>
      <w:tr w:rsidR="00C52D0D" w:rsidRPr="00D514EF" w14:paraId="79E8E6BB" w14:textId="77777777">
        <w:tc>
          <w:tcPr>
            <w:tcW w:w="2160" w:type="dxa"/>
          </w:tcPr>
          <w:p w14:paraId="7D837D44" w14:textId="744974FB" w:rsidR="00C52D0D" w:rsidRPr="00D514EF" w:rsidRDefault="00205639">
            <w:pPr>
              <w:rPr>
                <w:sz w:val="22"/>
              </w:rPr>
            </w:pPr>
            <w:r>
              <w:rPr>
                <w:sz w:val="22"/>
              </w:rPr>
              <w:t>Monday 5/2</w:t>
            </w:r>
          </w:p>
        </w:tc>
        <w:tc>
          <w:tcPr>
            <w:tcW w:w="8370" w:type="dxa"/>
          </w:tcPr>
          <w:p w14:paraId="386984C7" w14:textId="77777777" w:rsidR="00C52D0D" w:rsidRPr="00D514EF" w:rsidRDefault="00485BC2" w:rsidP="00485BC2">
            <w:pPr>
              <w:rPr>
                <w:sz w:val="22"/>
              </w:rPr>
            </w:pPr>
            <w:r>
              <w:rPr>
                <w:sz w:val="22"/>
              </w:rPr>
              <w:t xml:space="preserve">Conduct research on short term and long-term effects of your drug, using EBSCO and other sources.  </w:t>
            </w:r>
          </w:p>
        </w:tc>
        <w:tc>
          <w:tcPr>
            <w:tcW w:w="630" w:type="dxa"/>
          </w:tcPr>
          <w:p w14:paraId="43178F80" w14:textId="77777777" w:rsidR="00C52D0D" w:rsidRPr="00D514EF" w:rsidRDefault="00C52D0D">
            <w:pPr>
              <w:rPr>
                <w:sz w:val="22"/>
              </w:rPr>
            </w:pPr>
          </w:p>
        </w:tc>
      </w:tr>
      <w:tr w:rsidR="00C52D0D" w:rsidRPr="00D514EF" w14:paraId="728B7103" w14:textId="77777777">
        <w:tc>
          <w:tcPr>
            <w:tcW w:w="2160" w:type="dxa"/>
          </w:tcPr>
          <w:p w14:paraId="76E88DD7" w14:textId="0470F258" w:rsidR="00C52D0D" w:rsidRPr="00D514EF" w:rsidRDefault="00877F5B">
            <w:pPr>
              <w:rPr>
                <w:sz w:val="22"/>
              </w:rPr>
            </w:pPr>
            <w:r>
              <w:rPr>
                <w:sz w:val="22"/>
              </w:rPr>
              <w:t xml:space="preserve">Tuesday </w:t>
            </w:r>
            <w:r w:rsidR="004C55D7">
              <w:rPr>
                <w:sz w:val="22"/>
              </w:rPr>
              <w:t>5</w:t>
            </w:r>
            <w:r w:rsidR="00220F92">
              <w:rPr>
                <w:sz w:val="22"/>
              </w:rPr>
              <w:t>/3</w:t>
            </w:r>
          </w:p>
        </w:tc>
        <w:tc>
          <w:tcPr>
            <w:tcW w:w="8370" w:type="dxa"/>
          </w:tcPr>
          <w:p w14:paraId="52965F53" w14:textId="71BD6342" w:rsidR="00C52D0D" w:rsidRPr="00D514EF" w:rsidRDefault="00415C9B">
            <w:pPr>
              <w:rPr>
                <w:sz w:val="22"/>
              </w:rPr>
            </w:pPr>
            <w:r>
              <w:rPr>
                <w:sz w:val="22"/>
              </w:rPr>
              <w:t>Conduct research on short term and long-term effects of your drug, using EBSCO and other sou</w:t>
            </w:r>
            <w:r w:rsidR="004C55D7">
              <w:rPr>
                <w:sz w:val="22"/>
              </w:rPr>
              <w:t>rces /</w:t>
            </w:r>
            <w:r>
              <w:rPr>
                <w:sz w:val="22"/>
              </w:rPr>
              <w:t xml:space="preserve"> </w:t>
            </w:r>
            <w:r w:rsidR="004C55D7" w:rsidRPr="004C55D7">
              <w:rPr>
                <w:sz w:val="22"/>
              </w:rPr>
              <w:t>Plan and design your slogan, illustration and overall poster design.</w:t>
            </w:r>
          </w:p>
        </w:tc>
        <w:tc>
          <w:tcPr>
            <w:tcW w:w="630" w:type="dxa"/>
          </w:tcPr>
          <w:p w14:paraId="6DD3D47B" w14:textId="77777777" w:rsidR="00C52D0D" w:rsidRPr="00D514EF" w:rsidRDefault="00C52D0D">
            <w:pPr>
              <w:rPr>
                <w:sz w:val="22"/>
              </w:rPr>
            </w:pPr>
          </w:p>
        </w:tc>
      </w:tr>
      <w:tr w:rsidR="00C52D0D" w:rsidRPr="00D514EF" w14:paraId="24707118" w14:textId="77777777">
        <w:tc>
          <w:tcPr>
            <w:tcW w:w="2160" w:type="dxa"/>
          </w:tcPr>
          <w:p w14:paraId="6A7B6384" w14:textId="428F8207" w:rsidR="00C52D0D" w:rsidRPr="00D514EF" w:rsidRDefault="004C55D7">
            <w:pPr>
              <w:rPr>
                <w:sz w:val="22"/>
              </w:rPr>
            </w:pPr>
            <w:bookmarkStart w:id="0" w:name="_Hlk481126921"/>
            <w:r>
              <w:rPr>
                <w:sz w:val="22"/>
              </w:rPr>
              <w:t>Thursday 5</w:t>
            </w:r>
            <w:r w:rsidR="00220F92">
              <w:rPr>
                <w:sz w:val="22"/>
              </w:rPr>
              <w:t>/5</w:t>
            </w:r>
          </w:p>
        </w:tc>
        <w:tc>
          <w:tcPr>
            <w:tcW w:w="8370" w:type="dxa"/>
          </w:tcPr>
          <w:p w14:paraId="1AA5C0A8" w14:textId="669E9725" w:rsidR="00C52D0D" w:rsidRPr="00D514EF" w:rsidRDefault="004C55D7">
            <w:pPr>
              <w:rPr>
                <w:sz w:val="22"/>
              </w:rPr>
            </w:pPr>
            <w:r>
              <w:rPr>
                <w:sz w:val="22"/>
              </w:rPr>
              <w:t xml:space="preserve">Start to create </w:t>
            </w:r>
            <w:r w:rsidR="00415C9B">
              <w:rPr>
                <w:sz w:val="22"/>
              </w:rPr>
              <w:t>and design your slogan, illustration and overall poster design.</w:t>
            </w:r>
          </w:p>
        </w:tc>
        <w:tc>
          <w:tcPr>
            <w:tcW w:w="630" w:type="dxa"/>
          </w:tcPr>
          <w:p w14:paraId="63DCB09D" w14:textId="77777777" w:rsidR="00C52D0D" w:rsidRPr="00D514EF" w:rsidRDefault="00C52D0D">
            <w:pPr>
              <w:rPr>
                <w:sz w:val="22"/>
              </w:rPr>
            </w:pPr>
          </w:p>
        </w:tc>
      </w:tr>
      <w:bookmarkEnd w:id="0"/>
      <w:tr w:rsidR="00C52D0D" w:rsidRPr="00D514EF" w14:paraId="3EBA363E" w14:textId="77777777">
        <w:tc>
          <w:tcPr>
            <w:tcW w:w="2160" w:type="dxa"/>
          </w:tcPr>
          <w:p w14:paraId="08AF7B71" w14:textId="38B9AD7B" w:rsidR="00C52D0D" w:rsidRPr="00D514EF" w:rsidRDefault="00220F92">
            <w:pPr>
              <w:rPr>
                <w:sz w:val="22"/>
              </w:rPr>
            </w:pPr>
            <w:r>
              <w:rPr>
                <w:sz w:val="22"/>
              </w:rPr>
              <w:t>Friday 5/6</w:t>
            </w:r>
          </w:p>
        </w:tc>
        <w:tc>
          <w:tcPr>
            <w:tcW w:w="8370" w:type="dxa"/>
          </w:tcPr>
          <w:p w14:paraId="4F1F49BC" w14:textId="5FE93669" w:rsidR="00C52D0D" w:rsidRPr="00D514EF" w:rsidRDefault="00415C9B">
            <w:pPr>
              <w:rPr>
                <w:sz w:val="22"/>
              </w:rPr>
            </w:pPr>
            <w:r>
              <w:rPr>
                <w:sz w:val="22"/>
              </w:rPr>
              <w:t>Continue working on posters, and add any extra material you may wish to cover (drug statistics, social consequences, and/or history.</w:t>
            </w:r>
          </w:p>
        </w:tc>
        <w:tc>
          <w:tcPr>
            <w:tcW w:w="630" w:type="dxa"/>
          </w:tcPr>
          <w:p w14:paraId="7E5C8729" w14:textId="77777777" w:rsidR="00C52D0D" w:rsidRPr="00D514EF" w:rsidRDefault="00C52D0D">
            <w:pPr>
              <w:rPr>
                <w:sz w:val="22"/>
              </w:rPr>
            </w:pPr>
          </w:p>
        </w:tc>
      </w:tr>
      <w:tr w:rsidR="00415C9B" w:rsidRPr="00D514EF" w14:paraId="357C6196" w14:textId="77777777" w:rsidTr="004C55D7">
        <w:trPr>
          <w:trHeight w:val="341"/>
        </w:trPr>
        <w:tc>
          <w:tcPr>
            <w:tcW w:w="2160" w:type="dxa"/>
          </w:tcPr>
          <w:p w14:paraId="4E69389D" w14:textId="61010C5E" w:rsidR="00415C9B" w:rsidRDefault="00220F92">
            <w:pPr>
              <w:rPr>
                <w:sz w:val="22"/>
              </w:rPr>
            </w:pPr>
            <w:r>
              <w:rPr>
                <w:sz w:val="22"/>
              </w:rPr>
              <w:t>Monday 5/8</w:t>
            </w:r>
            <w:bookmarkStart w:id="1" w:name="_GoBack"/>
            <w:bookmarkEnd w:id="1"/>
          </w:p>
        </w:tc>
        <w:tc>
          <w:tcPr>
            <w:tcW w:w="8370" w:type="dxa"/>
          </w:tcPr>
          <w:p w14:paraId="35ADAD56" w14:textId="1570E1D6" w:rsidR="00415C9B" w:rsidRDefault="004C55D7">
            <w:pPr>
              <w:rPr>
                <w:sz w:val="22"/>
              </w:rPr>
            </w:pPr>
            <w:r>
              <w:rPr>
                <w:sz w:val="22"/>
              </w:rPr>
              <w:t>Present posters</w:t>
            </w:r>
          </w:p>
        </w:tc>
        <w:tc>
          <w:tcPr>
            <w:tcW w:w="630" w:type="dxa"/>
          </w:tcPr>
          <w:p w14:paraId="62DF8EF6" w14:textId="77777777" w:rsidR="00415C9B" w:rsidRPr="00D514EF" w:rsidRDefault="00415C9B">
            <w:pPr>
              <w:rPr>
                <w:sz w:val="22"/>
              </w:rPr>
            </w:pPr>
          </w:p>
        </w:tc>
      </w:tr>
    </w:tbl>
    <w:p w14:paraId="6C6D1DD8" w14:textId="77777777" w:rsidR="0008169D" w:rsidRPr="00D514EF" w:rsidRDefault="0008169D">
      <w:pPr>
        <w:rPr>
          <w:sz w:val="22"/>
        </w:rPr>
      </w:pPr>
    </w:p>
    <w:p w14:paraId="311EDA43" w14:textId="77777777" w:rsidR="00731DDF" w:rsidRPr="00D514EF" w:rsidRDefault="00D514EF" w:rsidP="00485BC2">
      <w:pPr>
        <w:pStyle w:val="ListParagraph"/>
        <w:rPr>
          <w:sz w:val="22"/>
        </w:rPr>
      </w:pPr>
      <w:r>
        <w:rPr>
          <w:sz w:val="22"/>
        </w:rPr>
        <w:t xml:space="preserve"> </w:t>
      </w:r>
    </w:p>
    <w:sectPr w:rsidR="00731DDF" w:rsidRPr="00D514EF" w:rsidSect="00D514EF">
      <w:pgSz w:w="12240" w:h="15840"/>
      <w:pgMar w:top="360" w:right="1800" w:bottom="45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D7EB1"/>
    <w:multiLevelType w:val="hybridMultilevel"/>
    <w:tmpl w:val="157C7C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B3C20DA"/>
    <w:multiLevelType w:val="hybridMultilevel"/>
    <w:tmpl w:val="F96E80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D28"/>
    <w:rsid w:val="00020685"/>
    <w:rsid w:val="0008169D"/>
    <w:rsid w:val="00085AEF"/>
    <w:rsid w:val="00195B2D"/>
    <w:rsid w:val="001F4F55"/>
    <w:rsid w:val="00205639"/>
    <w:rsid w:val="00216520"/>
    <w:rsid w:val="00220F92"/>
    <w:rsid w:val="00293082"/>
    <w:rsid w:val="00332881"/>
    <w:rsid w:val="00403FD6"/>
    <w:rsid w:val="00415C9B"/>
    <w:rsid w:val="00474523"/>
    <w:rsid w:val="00485BC2"/>
    <w:rsid w:val="004A639D"/>
    <w:rsid w:val="004C55D7"/>
    <w:rsid w:val="004E685D"/>
    <w:rsid w:val="00502C00"/>
    <w:rsid w:val="00510200"/>
    <w:rsid w:val="005435A7"/>
    <w:rsid w:val="00581A72"/>
    <w:rsid w:val="005C64A0"/>
    <w:rsid w:val="005D31D9"/>
    <w:rsid w:val="00642BA5"/>
    <w:rsid w:val="00651F5E"/>
    <w:rsid w:val="006559CF"/>
    <w:rsid w:val="00665E1A"/>
    <w:rsid w:val="006A2E1A"/>
    <w:rsid w:val="00731DDF"/>
    <w:rsid w:val="00735CD2"/>
    <w:rsid w:val="007A1450"/>
    <w:rsid w:val="007C3D28"/>
    <w:rsid w:val="00877F5B"/>
    <w:rsid w:val="008C6052"/>
    <w:rsid w:val="0096471C"/>
    <w:rsid w:val="00A006A7"/>
    <w:rsid w:val="00A27DB1"/>
    <w:rsid w:val="00B62BB9"/>
    <w:rsid w:val="00BD7F3E"/>
    <w:rsid w:val="00C050C6"/>
    <w:rsid w:val="00C10B3B"/>
    <w:rsid w:val="00C41EAF"/>
    <w:rsid w:val="00C52D0D"/>
    <w:rsid w:val="00C81CB5"/>
    <w:rsid w:val="00D514EF"/>
    <w:rsid w:val="00D901C3"/>
    <w:rsid w:val="00DA0DC5"/>
    <w:rsid w:val="00DC4D93"/>
    <w:rsid w:val="00DE51C9"/>
    <w:rsid w:val="00DF27A4"/>
    <w:rsid w:val="00E31328"/>
    <w:rsid w:val="00E32469"/>
    <w:rsid w:val="00EA1D3B"/>
    <w:rsid w:val="00EF3541"/>
    <w:rsid w:val="00FA4520"/>
    <w:rsid w:val="00FB269C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3A647E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17C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731DDF"/>
    <w:rPr>
      <w:color w:val="0000FF" w:themeColor="hyperlink"/>
      <w:u w:val="single"/>
    </w:rPr>
  </w:style>
  <w:style w:type="character" w:styleId="Strong">
    <w:name w:val="Strong"/>
    <w:basedOn w:val="DefaultParagraphFont"/>
    <w:uiPriority w:val="22"/>
    <w:rsid w:val="00C10B3B"/>
    <w:rPr>
      <w:b/>
    </w:rPr>
  </w:style>
  <w:style w:type="character" w:styleId="FollowedHyperlink">
    <w:name w:val="FollowedHyperlink"/>
    <w:basedOn w:val="DefaultParagraphFont"/>
    <w:uiPriority w:val="99"/>
    <w:semiHidden/>
    <w:unhideWhenUsed/>
    <w:rsid w:val="00474523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DF27A4"/>
    <w:pPr>
      <w:ind w:left="720"/>
      <w:contextualSpacing/>
    </w:pPr>
  </w:style>
  <w:style w:type="table" w:styleId="TableGrid">
    <w:name w:val="Table Grid"/>
    <w:basedOn w:val="TableNormal"/>
    <w:uiPriority w:val="59"/>
    <w:rsid w:val="00C52D0D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363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4565</TotalTime>
  <Pages>1</Pages>
  <Words>355</Words>
  <Characters>2026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CAS Medical Systems</Company>
  <LinksUpToDate>false</LinksUpToDate>
  <CharactersWithSpaces>2377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Authorized User</dc:creator>
  <cp:keywords/>
  <cp:lastModifiedBy>Jeremy Rasik</cp:lastModifiedBy>
  <cp:revision>5</cp:revision>
  <dcterms:created xsi:type="dcterms:W3CDTF">2016-04-14T16:02:00Z</dcterms:created>
  <dcterms:modified xsi:type="dcterms:W3CDTF">2017-05-02T19:36:00Z</dcterms:modified>
</cp:coreProperties>
</file>